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D5C" w14:textId="1AA51D46" w:rsidR="003461C7" w:rsidRPr="0084463A" w:rsidRDefault="003461C7" w:rsidP="007414B6">
      <w:pPr>
        <w:pStyle w:val="NoSpacing"/>
        <w:rPr>
          <w:b/>
          <w:sz w:val="24"/>
          <w:szCs w:val="24"/>
        </w:rPr>
      </w:pPr>
      <w:r w:rsidRPr="00844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99E4CC" wp14:editId="00B600B8">
                <wp:simplePos x="0" y="0"/>
                <wp:positionH relativeFrom="column">
                  <wp:posOffset>-336550</wp:posOffset>
                </wp:positionH>
                <wp:positionV relativeFrom="paragraph">
                  <wp:posOffset>-760095</wp:posOffset>
                </wp:positionV>
                <wp:extent cx="4669790" cy="1741170"/>
                <wp:effectExtent l="127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2FCAEC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Sacred Heart Pre-school</w:t>
                            </w:r>
                          </w:p>
                          <w:p w14:paraId="068886FF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Heys Street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Thornton-Cleveleys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FY54HL</w:t>
                            </w:r>
                          </w:p>
                          <w:p w14:paraId="3EAF8E26" w14:textId="77777777" w:rsidR="003461C7" w:rsidRDefault="003461C7" w:rsidP="003461C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07835711921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EY 318019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9E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-59.85pt;width:367.7pt;height:137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" filled="f" fillcolor="#5b9bd5" stroked="f" strokecolor="black [0]" strokeweight="2pt">
                <v:textbox inset="2.88pt,2.88pt,2.88pt,2.88pt">
                  <w:txbxContent>
                    <w:p w14:paraId="2A2FCAEC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Sacred Heart Pre-school</w:t>
                      </w:r>
                    </w:p>
                    <w:p w14:paraId="068886FF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Heys Street</w:t>
                      </w:r>
                      <w:r>
                        <w:rPr>
                          <w:rFonts w:ascii="Arial" w:hAnsi="Arial" w:cs="Arial"/>
                        </w:rPr>
                        <w:br/>
                        <w:t>Thornton-Cleveleys</w:t>
                      </w:r>
                      <w:r>
                        <w:rPr>
                          <w:rFonts w:ascii="Arial" w:hAnsi="Arial" w:cs="Arial"/>
                        </w:rPr>
                        <w:br/>
                        <w:t>FY54HL</w:t>
                      </w:r>
                    </w:p>
                    <w:p w14:paraId="3EAF8E26" w14:textId="77777777" w:rsidR="003461C7" w:rsidRDefault="003461C7" w:rsidP="003461C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Tel: 07835711921</w:t>
                      </w:r>
                      <w:r>
                        <w:rPr>
                          <w:rFonts w:ascii="Arial" w:hAnsi="Arial" w:cs="Arial"/>
                        </w:rPr>
                        <w:br/>
                        <w:t>EY 318019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4463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4C3A4E5" wp14:editId="45D22FCF">
            <wp:simplePos x="0" y="0"/>
            <wp:positionH relativeFrom="column">
              <wp:posOffset>4912360</wp:posOffset>
            </wp:positionH>
            <wp:positionV relativeFrom="paragraph">
              <wp:posOffset>-570230</wp:posOffset>
            </wp:positionV>
            <wp:extent cx="1193165" cy="1193165"/>
            <wp:effectExtent l="0" t="0" r="6985" b="6985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AEB2678" wp14:editId="2DFE6B40">
                <wp:simplePos x="0" y="0"/>
                <wp:positionH relativeFrom="column">
                  <wp:posOffset>-358140</wp:posOffset>
                </wp:positionH>
                <wp:positionV relativeFrom="paragraph">
                  <wp:posOffset>751205</wp:posOffset>
                </wp:positionV>
                <wp:extent cx="6607810" cy="10795"/>
                <wp:effectExtent l="8255" t="8255" r="1333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781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8.2pt;margin-top:59.15pt;width:520.3pt;height:.85pt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" strokecolor="#5b9bd5" strokeweight="1pt">
                <v:stroke dashstyle="dash"/>
                <v:shadow color="#868686"/>
              </v:shape>
            </w:pict>
          </mc:Fallback>
        </mc:AlternateContent>
      </w:r>
    </w:p>
    <w:p w14:paraId="09D268E7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5924C6D0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6410239E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7EE6CDCA" w14:textId="77777777" w:rsidR="003461C7" w:rsidRPr="0084463A" w:rsidRDefault="003461C7" w:rsidP="007414B6">
      <w:pPr>
        <w:pStyle w:val="NoSpacing"/>
        <w:rPr>
          <w:b/>
          <w:sz w:val="24"/>
          <w:szCs w:val="24"/>
        </w:rPr>
      </w:pPr>
    </w:p>
    <w:p w14:paraId="2B8068B2" w14:textId="5F637A78" w:rsidR="00CA1CE5" w:rsidRPr="00927368" w:rsidRDefault="00927368" w:rsidP="00CA1CE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(29) </w:t>
      </w:r>
      <w:r w:rsidR="00CA1CE5" w:rsidRPr="00927368">
        <w:rPr>
          <w:rFonts w:ascii="Arial" w:hAnsi="Arial" w:cs="Arial"/>
          <w:b/>
          <w:sz w:val="32"/>
          <w:szCs w:val="32"/>
        </w:rPr>
        <w:t>No Smoking/Vaping</w:t>
      </w:r>
      <w:r>
        <w:rPr>
          <w:rFonts w:ascii="Arial" w:hAnsi="Arial" w:cs="Arial"/>
          <w:b/>
          <w:sz w:val="32"/>
          <w:szCs w:val="32"/>
        </w:rPr>
        <w:t xml:space="preserve"> (EYFS – 3.57)</w:t>
      </w:r>
    </w:p>
    <w:p w14:paraId="613910B5" w14:textId="3E5C8304" w:rsidR="00CA1CE5" w:rsidRPr="00927368" w:rsidRDefault="00CA1CE5" w:rsidP="00CA1C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27368">
        <w:rPr>
          <w:rFonts w:ascii="Arial" w:hAnsi="Arial" w:cs="Arial"/>
          <w:b/>
          <w:sz w:val="24"/>
          <w:szCs w:val="24"/>
        </w:rPr>
        <w:t>Policy statement</w:t>
      </w:r>
    </w:p>
    <w:p w14:paraId="528C6C3B" w14:textId="7E1B0A37" w:rsidR="00CA1CE5" w:rsidRPr="00927368" w:rsidRDefault="00CA1CE5" w:rsidP="00CA1CE5">
      <w:pPr>
        <w:spacing w:line="360" w:lineRule="auto"/>
        <w:rPr>
          <w:rFonts w:ascii="Arial" w:hAnsi="Arial" w:cs="Arial"/>
          <w:sz w:val="24"/>
          <w:szCs w:val="24"/>
        </w:rPr>
      </w:pPr>
      <w:r w:rsidRPr="00927368">
        <w:rPr>
          <w:rFonts w:ascii="Arial" w:hAnsi="Arial" w:cs="Arial"/>
          <w:sz w:val="24"/>
          <w:szCs w:val="24"/>
        </w:rPr>
        <w:t>We comply with health and safety regulations and the Safeguarding and Welfare Requirements of the Early Years Foundation Stage in making our setting a no-smoking environment - both indoors and outdoors.</w:t>
      </w:r>
    </w:p>
    <w:p w14:paraId="38BA396F" w14:textId="6E63D10B" w:rsidR="00CA1CE5" w:rsidRPr="00927368" w:rsidRDefault="00CA1CE5" w:rsidP="00CA1C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27368">
        <w:rPr>
          <w:rFonts w:ascii="Arial" w:hAnsi="Arial" w:cs="Arial"/>
          <w:b/>
          <w:sz w:val="24"/>
          <w:szCs w:val="24"/>
        </w:rPr>
        <w:t>Procedures</w:t>
      </w:r>
    </w:p>
    <w:p w14:paraId="5B3A197C" w14:textId="77777777" w:rsidR="00CA1CE5" w:rsidRPr="00927368" w:rsidRDefault="00CA1CE5" w:rsidP="00CA1C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lang w:val="en-GB" w:eastAsia="en-GB"/>
        </w:rPr>
      </w:pPr>
      <w:r w:rsidRPr="00927368">
        <w:rPr>
          <w:rFonts w:ascii="Arial" w:hAnsi="Arial" w:cs="Arial"/>
          <w:lang w:val="en-GB" w:eastAsia="en-GB"/>
        </w:rPr>
        <w:t>All staff, parents and volunteers are made aware of our No-smoking/vaping Policy.</w:t>
      </w:r>
    </w:p>
    <w:p w14:paraId="4E3C7366" w14:textId="77777777" w:rsidR="00CA1CE5" w:rsidRPr="00927368" w:rsidRDefault="00CA1CE5" w:rsidP="00CA1C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lang w:val="en-GB" w:eastAsia="en-GB"/>
        </w:rPr>
      </w:pPr>
      <w:r w:rsidRPr="00927368">
        <w:rPr>
          <w:rFonts w:ascii="Arial" w:hAnsi="Arial" w:cs="Arial"/>
          <w:lang w:val="en-GB" w:eastAsia="en-GB"/>
        </w:rPr>
        <w:t>The No-smoking/vaping Policy is stated in our information for parents.</w:t>
      </w:r>
    </w:p>
    <w:p w14:paraId="0024015A" w14:textId="74035225" w:rsidR="00CA1CE5" w:rsidRPr="00927368" w:rsidRDefault="00CA1CE5" w:rsidP="00CA1C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lang w:val="en-GB" w:eastAsia="en-GB"/>
        </w:rPr>
      </w:pPr>
      <w:r w:rsidRPr="00927368">
        <w:rPr>
          <w:rFonts w:ascii="Arial" w:hAnsi="Arial" w:cs="Arial"/>
          <w:lang w:val="en-GB" w:eastAsia="en-GB"/>
        </w:rPr>
        <w:t>We actively encourage no-</w:t>
      </w:r>
      <w:proofErr w:type="gramStart"/>
      <w:r w:rsidRPr="00927368">
        <w:rPr>
          <w:rFonts w:ascii="Arial" w:hAnsi="Arial" w:cs="Arial"/>
          <w:lang w:val="en-GB" w:eastAsia="en-GB"/>
        </w:rPr>
        <w:t>smoking,/</w:t>
      </w:r>
      <w:proofErr w:type="gramEnd"/>
      <w:r w:rsidRPr="00927368">
        <w:rPr>
          <w:rFonts w:ascii="Arial" w:hAnsi="Arial" w:cs="Arial"/>
          <w:lang w:val="en-GB" w:eastAsia="en-GB"/>
        </w:rPr>
        <w:t>vaping by providing information for parents and staff about where to get help to stop smoking if they are seeking this information.</w:t>
      </w:r>
    </w:p>
    <w:p w14:paraId="00547F63" w14:textId="77777777" w:rsidR="00CA1CE5" w:rsidRPr="00927368" w:rsidRDefault="00CA1CE5" w:rsidP="00CA1CE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lang w:val="en-GB" w:eastAsia="en-GB"/>
        </w:rPr>
      </w:pPr>
      <w:r w:rsidRPr="00927368">
        <w:rPr>
          <w:rFonts w:ascii="Arial" w:hAnsi="Arial" w:cs="Arial"/>
          <w:lang w:val="en-GB" w:eastAsia="en-GB"/>
        </w:rPr>
        <w:t>Staff who smoke/vape do not do so during working hours, unless on a break and off the premises.</w:t>
      </w:r>
    </w:p>
    <w:p w14:paraId="54572C2F" w14:textId="77E9814B" w:rsidR="00CA1CE5" w:rsidRPr="00A14362" w:rsidRDefault="00CA1CE5" w:rsidP="00A1436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lang w:val="en-GB" w:eastAsia="en-GB"/>
        </w:rPr>
      </w:pPr>
      <w:r w:rsidRPr="00927368">
        <w:rPr>
          <w:rFonts w:ascii="Arial" w:hAnsi="Arial" w:cs="Arial"/>
          <w:lang w:val="en-GB" w:eastAsia="en-GB"/>
        </w:rPr>
        <w:t>Staff who smoke/vape during their break make every effort to reduce the effect of the odour and lingering effects of passive smoking for children and colleagues.</w:t>
      </w:r>
    </w:p>
    <w:p w14:paraId="253974FD" w14:textId="77777777" w:rsidR="00A14362" w:rsidRPr="00F64FAD" w:rsidRDefault="00A14362" w:rsidP="00A14362">
      <w:pPr>
        <w:spacing w:after="0"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_________________________________________________________________________</w:t>
      </w:r>
    </w:p>
    <w:p w14:paraId="2849C6DC" w14:textId="77777777" w:rsidR="00A14362" w:rsidRDefault="00A14362" w:rsidP="00A1436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5E9B32" w14:textId="77777777" w:rsidR="00A14362" w:rsidRDefault="00A14362" w:rsidP="00A143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t>Policy adopted/implemented</w:t>
      </w:r>
      <w:r>
        <w:rPr>
          <w:rFonts w:ascii="Arial" w:hAnsi="Arial" w:cs="Arial"/>
          <w:b/>
          <w:sz w:val="24"/>
          <w:szCs w:val="24"/>
        </w:rPr>
        <w:t xml:space="preserve"> by SACRED HEART PRE-SCHOOL in:</w:t>
      </w:r>
    </w:p>
    <w:p w14:paraId="1574ACA0" w14:textId="77777777" w:rsidR="00A14362" w:rsidRDefault="00A14362" w:rsidP="00A1436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August 2023 </w:t>
      </w:r>
    </w:p>
    <w:p w14:paraId="380F3956" w14:textId="77777777" w:rsidR="00A14362" w:rsidRPr="00F64D24" w:rsidRDefault="00A14362" w:rsidP="00A143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t xml:space="preserve">Date to be reviewed: </w:t>
      </w:r>
    </w:p>
    <w:p w14:paraId="3B176F76" w14:textId="77777777" w:rsidR="00A14362" w:rsidRDefault="00A14362" w:rsidP="00A1436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2024</w:t>
      </w:r>
    </w:p>
    <w:p w14:paraId="0D1BC5D5" w14:textId="77777777" w:rsidR="00A14362" w:rsidRDefault="00A14362" w:rsidP="00A143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4D24">
        <w:rPr>
          <w:rFonts w:ascii="Arial" w:hAnsi="Arial" w:cs="Arial"/>
          <w:b/>
          <w:sz w:val="24"/>
          <w:szCs w:val="24"/>
        </w:rPr>
        <w:t xml:space="preserve">Signed on behalf of management team: </w:t>
      </w:r>
    </w:p>
    <w:p w14:paraId="6BFB069B" w14:textId="016092F0" w:rsidR="000A131C" w:rsidRPr="00BB61F7" w:rsidRDefault="00A14362" w:rsidP="00BB61F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4D24">
        <w:rPr>
          <w:rFonts w:ascii="Arial" w:hAnsi="Arial" w:cs="Arial"/>
          <w:bCs/>
          <w:sz w:val="24"/>
          <w:szCs w:val="24"/>
        </w:rPr>
        <w:t>Chelsea Porter (Deputy)</w:t>
      </w:r>
      <w:r>
        <w:rPr>
          <w:rFonts w:ascii="Arial" w:hAnsi="Arial" w:cs="Arial"/>
          <w:bCs/>
          <w:sz w:val="24"/>
          <w:szCs w:val="24"/>
        </w:rPr>
        <w:t xml:space="preserve"> – 24/8/23</w:t>
      </w:r>
    </w:p>
    <w:sectPr w:rsidR="000A131C" w:rsidRPr="00BB6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D69D0"/>
    <w:multiLevelType w:val="multilevel"/>
    <w:tmpl w:val="2DBE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222542">
    <w:abstractNumId w:val="1"/>
  </w:num>
  <w:num w:numId="2" w16cid:durableId="198504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B6"/>
    <w:rsid w:val="000209D5"/>
    <w:rsid w:val="00072B2F"/>
    <w:rsid w:val="00090426"/>
    <w:rsid w:val="000A131C"/>
    <w:rsid w:val="000A22F2"/>
    <w:rsid w:val="000D4154"/>
    <w:rsid w:val="000D5A87"/>
    <w:rsid w:val="00101916"/>
    <w:rsid w:val="00147278"/>
    <w:rsid w:val="00182C76"/>
    <w:rsid w:val="001B2C7C"/>
    <w:rsid w:val="002750D5"/>
    <w:rsid w:val="002905DF"/>
    <w:rsid w:val="0029066E"/>
    <w:rsid w:val="002E3779"/>
    <w:rsid w:val="002F5C69"/>
    <w:rsid w:val="00336861"/>
    <w:rsid w:val="003461C7"/>
    <w:rsid w:val="0035715B"/>
    <w:rsid w:val="003959EE"/>
    <w:rsid w:val="003B5503"/>
    <w:rsid w:val="004067FF"/>
    <w:rsid w:val="00480FE1"/>
    <w:rsid w:val="004A6C1C"/>
    <w:rsid w:val="004E6724"/>
    <w:rsid w:val="0053660B"/>
    <w:rsid w:val="0058282C"/>
    <w:rsid w:val="005B336F"/>
    <w:rsid w:val="005D1399"/>
    <w:rsid w:val="00635A14"/>
    <w:rsid w:val="00642746"/>
    <w:rsid w:val="0064501B"/>
    <w:rsid w:val="00651216"/>
    <w:rsid w:val="006C45F9"/>
    <w:rsid w:val="00703D13"/>
    <w:rsid w:val="007414B6"/>
    <w:rsid w:val="007471B4"/>
    <w:rsid w:val="007635EE"/>
    <w:rsid w:val="00767E69"/>
    <w:rsid w:val="00793D10"/>
    <w:rsid w:val="007C6BC9"/>
    <w:rsid w:val="007F512F"/>
    <w:rsid w:val="008211DF"/>
    <w:rsid w:val="0082483F"/>
    <w:rsid w:val="0084463A"/>
    <w:rsid w:val="0088434D"/>
    <w:rsid w:val="008B50C9"/>
    <w:rsid w:val="008C61A0"/>
    <w:rsid w:val="009139B1"/>
    <w:rsid w:val="0092379A"/>
    <w:rsid w:val="00927368"/>
    <w:rsid w:val="00941581"/>
    <w:rsid w:val="00953C1B"/>
    <w:rsid w:val="00A14362"/>
    <w:rsid w:val="00A47559"/>
    <w:rsid w:val="00A830C7"/>
    <w:rsid w:val="00AB0A7C"/>
    <w:rsid w:val="00AE756D"/>
    <w:rsid w:val="00B37394"/>
    <w:rsid w:val="00B52085"/>
    <w:rsid w:val="00BA11BD"/>
    <w:rsid w:val="00BB61F7"/>
    <w:rsid w:val="00BB77CA"/>
    <w:rsid w:val="00BF6F46"/>
    <w:rsid w:val="00BF7767"/>
    <w:rsid w:val="00C656D1"/>
    <w:rsid w:val="00C97CA9"/>
    <w:rsid w:val="00CA1CE5"/>
    <w:rsid w:val="00CB089D"/>
    <w:rsid w:val="00D123E2"/>
    <w:rsid w:val="00D1570F"/>
    <w:rsid w:val="00D3070F"/>
    <w:rsid w:val="00D633EB"/>
    <w:rsid w:val="00D741CE"/>
    <w:rsid w:val="00DA1051"/>
    <w:rsid w:val="00DC5B68"/>
    <w:rsid w:val="00DE4208"/>
    <w:rsid w:val="00DF319B"/>
    <w:rsid w:val="00E10809"/>
    <w:rsid w:val="00E2075A"/>
    <w:rsid w:val="00E6682B"/>
    <w:rsid w:val="00ED211B"/>
    <w:rsid w:val="00EF6405"/>
    <w:rsid w:val="00F33CAB"/>
    <w:rsid w:val="00F417F0"/>
    <w:rsid w:val="00F63884"/>
    <w:rsid w:val="00F77518"/>
    <w:rsid w:val="00FA4DEA"/>
    <w:rsid w:val="00FC0486"/>
    <w:rsid w:val="00FC1182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067B"/>
  <w15:docId w15:val="{48A52B4D-FC27-4305-93DB-A0EA5DA8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4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-margin">
    <w:name w:val="no-margin"/>
    <w:basedOn w:val="Normal"/>
    <w:rsid w:val="00E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68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0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8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Chelsea-Ann Porter</cp:lastModifiedBy>
  <cp:revision>6</cp:revision>
  <cp:lastPrinted>2023-06-18T19:08:00Z</cp:lastPrinted>
  <dcterms:created xsi:type="dcterms:W3CDTF">2023-07-13T10:50:00Z</dcterms:created>
  <dcterms:modified xsi:type="dcterms:W3CDTF">2023-08-24T10:08:00Z</dcterms:modified>
</cp:coreProperties>
</file>